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4" w:rsidRPr="00C11269" w:rsidRDefault="00766104" w:rsidP="00766104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11269">
        <w:rPr>
          <w:rFonts w:ascii="Times New Roman" w:hAnsi="Times New Roman" w:cs="Times New Roman"/>
          <w:sz w:val="26"/>
          <w:szCs w:val="26"/>
        </w:rPr>
        <w:t>ANEXO I</w:t>
      </w:r>
    </w:p>
    <w:p w:rsidR="00766104" w:rsidRPr="00C11269" w:rsidRDefault="00766104" w:rsidP="00766104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66104" w:rsidRPr="00C11269" w:rsidTr="0006007B">
        <w:trPr>
          <w:cantSplit/>
          <w:trHeight w:val="210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6104" w:rsidRPr="00C11269" w:rsidRDefault="00766104" w:rsidP="0006007B">
            <w:pPr>
              <w:pStyle w:val="Ttulo1"/>
              <w:shd w:val="clear" w:color="auto" w:fill="F2F2F2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FORMULÁRIO DE IN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SCRIÇÃO – PROCESSO SELETIVO 2018-1</w:t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4281"/>
      </w:tblGrid>
      <w:tr w:rsidR="00766104" w:rsidRPr="00C11269" w:rsidTr="0006007B">
        <w:trPr>
          <w:cantSplit/>
          <w:trHeight w:val="95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NÍVEL DO CURSO</w:t>
            </w:r>
          </w:p>
        </w:tc>
      </w:tr>
      <w:tr w:rsidR="00766104" w:rsidRPr="00C11269" w:rsidTr="0006007B">
        <w:trPr>
          <w:cantSplit/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>MESTRADO</w:t>
            </w:r>
          </w:p>
        </w:tc>
        <w:tc>
          <w:tcPr>
            <w:tcW w:w="4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>DOUTORADO</w:t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66"/>
      </w:tblGrid>
      <w:tr w:rsidR="00766104" w:rsidRPr="00C11269" w:rsidTr="0006007B">
        <w:trPr>
          <w:cantSplit/>
          <w:trHeight w:val="163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ÁREA ESPECÍFICA DE INTERESSE DENTRO DA PRODUÇÃO ANIMAL</w:t>
            </w:r>
          </w:p>
        </w:tc>
      </w:tr>
      <w:tr w:rsidR="00766104" w:rsidRPr="00C11269" w:rsidTr="0006007B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Nutrição e Produção de Ruminantes</w:t>
            </w:r>
            <w:r w:rsidRPr="00C112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</w:rPr>
            </w:pPr>
            <w:r w:rsidRPr="00C11269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11269">
              <w:rPr>
                <w:rFonts w:ascii="Times New Roman" w:hAnsi="Times New Roman" w:cs="Times New Roman"/>
              </w:rPr>
              <w:t>Sub-área</w:t>
            </w:r>
            <w:proofErr w:type="gramEnd"/>
            <w:r w:rsidRPr="00C11269">
              <w:rPr>
                <w:rFonts w:ascii="Times New Roman" w:hAnsi="Times New Roman" w:cs="Times New Roman"/>
              </w:rPr>
              <w:t xml:space="preserve"> pretendida:  </w:t>
            </w:r>
          </w:p>
          <w:p w:rsidR="00766104" w:rsidRPr="00C11269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 Nutrição e Produção</w:t>
            </w:r>
          </w:p>
          <w:p w:rsidR="00766104" w:rsidRPr="00C11269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 Melhoramento Genético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 Reprodução Animal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Nutrição e Produção de Monogástricos</w:t>
            </w:r>
            <w:r w:rsidRPr="00C11269">
              <w:rPr>
                <w:rFonts w:ascii="Times New Roman" w:hAnsi="Times New Roman" w:cs="Times New Roman"/>
                <w:b/>
              </w:rPr>
              <w:t>.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</w:rPr>
            </w:pPr>
            <w:r w:rsidRPr="00C11269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C11269">
              <w:rPr>
                <w:rFonts w:ascii="Times New Roman" w:hAnsi="Times New Roman" w:cs="Times New Roman"/>
              </w:rPr>
              <w:t>Sub-área</w:t>
            </w:r>
            <w:proofErr w:type="gramEnd"/>
            <w:r w:rsidRPr="00C11269">
              <w:rPr>
                <w:rFonts w:ascii="Times New Roman" w:hAnsi="Times New Roman" w:cs="Times New Roman"/>
              </w:rPr>
              <w:t xml:space="preserve"> pretendida:  </w:t>
            </w:r>
          </w:p>
          <w:p w:rsidR="00766104" w:rsidRPr="00C11269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 Nutrição e Produção</w:t>
            </w:r>
          </w:p>
          <w:p w:rsidR="00766104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) Bioclimatologia e Bem-estar </w:t>
            </w:r>
          </w:p>
          <w:p w:rsidR="00766104" w:rsidRPr="00C11269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Reprodução Animal</w:t>
            </w:r>
          </w:p>
          <w:p w:rsidR="00766104" w:rsidRPr="00C11269" w:rsidRDefault="00766104" w:rsidP="0006007B">
            <w:pPr>
              <w:spacing w:before="0" w:after="0"/>
              <w:ind w:firstLine="564"/>
              <w:rPr>
                <w:rFonts w:ascii="Times New Roman" w:hAnsi="Times New Roman" w:cs="Times New Roman"/>
                <w:sz w:val="20"/>
              </w:rPr>
            </w:pP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992"/>
        <w:gridCol w:w="427"/>
        <w:gridCol w:w="142"/>
        <w:gridCol w:w="1982"/>
        <w:gridCol w:w="2582"/>
      </w:tblGrid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 xml:space="preserve">DADOS PESSOAIS </w:t>
            </w:r>
            <w:proofErr w:type="gramStart"/>
            <w:r w:rsidRPr="00C11269">
              <w:rPr>
                <w:rFonts w:ascii="Times New Roman" w:hAnsi="Times New Roman" w:cs="Times New Roman"/>
                <w:b/>
                <w:sz w:val="20"/>
              </w:rPr>
              <w:t>DO(</w:t>
            </w:r>
            <w:proofErr w:type="gramEnd"/>
            <w:r w:rsidRPr="00C11269">
              <w:rPr>
                <w:rFonts w:ascii="Times New Roman" w:hAnsi="Times New Roman" w:cs="Times New Roman"/>
                <w:b/>
                <w:sz w:val="20"/>
              </w:rPr>
              <w:t>A) CANDIDATO(A)</w:t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Nome Completo: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Nome da Mãe: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Nome do Pai: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Nacionalidade: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0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Naturalidade: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de Nascimento: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70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Estado Civil: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 Nº da Cart. de identidade RG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1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 Órgão </w:t>
            </w:r>
            <w:proofErr w:type="spellStart"/>
            <w:r w:rsidRPr="00C11269">
              <w:rPr>
                <w:rFonts w:ascii="Times New Roman" w:hAnsi="Times New Roman" w:cs="Times New Roman"/>
                <w:sz w:val="20"/>
              </w:rPr>
              <w:t>Exp</w:t>
            </w:r>
            <w:proofErr w:type="spellEnd"/>
            <w:r w:rsidRPr="00C11269">
              <w:rPr>
                <w:rFonts w:ascii="Times New Roman" w:hAnsi="Times New Roman" w:cs="Times New Roman"/>
                <w:sz w:val="20"/>
              </w:rPr>
              <w:t xml:space="preserve">/UF: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Data de expedição: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66104" w:rsidRPr="00C11269" w:rsidTr="0006007B">
        <w:trPr>
          <w:cantSplit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Nº do CPF: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104" w:rsidRPr="00C11269" w:rsidTr="0006007B">
        <w:trPr>
          <w:cantSplit/>
        </w:trPr>
        <w:tc>
          <w:tcPr>
            <w:tcW w:w="45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Nº Título de Eleitor: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Zona: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8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Seção: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652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Domicílio Eleitoral: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8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UF: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Endereço permanente: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652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Complemento: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                          Cidade/UF: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8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CEP: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Telefones: </w:t>
            </w:r>
            <w:proofErr w:type="spellStart"/>
            <w:r w:rsidRPr="00C11269">
              <w:rPr>
                <w:rFonts w:ascii="Times New Roman" w:hAnsi="Times New Roman" w:cs="Times New Roman"/>
                <w:sz w:val="20"/>
              </w:rPr>
              <w:t>Res</w:t>
            </w:r>
            <w:proofErr w:type="spellEnd"/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</w:t>
            </w:r>
            <w:proofErr w:type="spellStart"/>
            <w:r w:rsidRPr="00C11269">
              <w:rPr>
                <w:rFonts w:ascii="Times New Roman" w:hAnsi="Times New Roman" w:cs="Times New Roman"/>
                <w:sz w:val="20"/>
              </w:rPr>
              <w:t>Cel</w:t>
            </w:r>
            <w:proofErr w:type="spellEnd"/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Trabalho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Email </w:t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Email 2: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Documento de Identidade de Estrangeiro: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92"/>
        <w:gridCol w:w="4603"/>
      </w:tblGrid>
      <w:tr w:rsidR="00766104" w:rsidRPr="00C11269" w:rsidTr="0006007B">
        <w:trPr>
          <w:cantSplit/>
          <w:trHeight w:val="70"/>
        </w:trPr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11269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 xml:space="preserve">DADOS ACADÊMICOS </w:t>
            </w:r>
            <w:proofErr w:type="gramStart"/>
            <w:r w:rsidRPr="00C11269">
              <w:rPr>
                <w:rFonts w:ascii="Times New Roman" w:hAnsi="Times New Roman" w:cs="Times New Roman"/>
                <w:b/>
                <w:sz w:val="20"/>
              </w:rPr>
              <w:t>DO(</w:t>
            </w:r>
            <w:proofErr w:type="gramEnd"/>
            <w:r w:rsidRPr="00C11269">
              <w:rPr>
                <w:rFonts w:ascii="Times New Roman" w:hAnsi="Times New Roman" w:cs="Times New Roman"/>
                <w:b/>
                <w:sz w:val="20"/>
              </w:rPr>
              <w:t>A) CANDIDATO(A)</w:t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Curso de Graduação: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Início: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Ano de Conclusão: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Colação: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C. H. total: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Instituição: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Cidade/Estado: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Curso de Pós-Graduação: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Início: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Ano de Conclusão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de Defesa: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C. H. Total: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Instituição: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Cidade/Estado: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  <w:trHeight w:val="70"/>
        </w:trPr>
        <w:tc>
          <w:tcPr>
            <w:tcW w:w="9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pStyle w:val="Ttulo1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104" w:rsidRPr="00C11269" w:rsidTr="0006007B">
        <w:trPr>
          <w:cantSplit/>
          <w:trHeight w:val="70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11269" w:rsidRDefault="00766104" w:rsidP="0006007B">
            <w:pPr>
              <w:pStyle w:val="Ttulo1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DOCUMENTO COMPROBATÓRIO DE SUFICIÊNCIA EM LÍNGUA INGLESA</w:t>
            </w:r>
          </w:p>
        </w:tc>
      </w:tr>
      <w:tr w:rsidR="00766104" w:rsidRPr="00C11269" w:rsidTr="0006007B">
        <w:trPr>
          <w:cantSplit/>
          <w:trHeight w:val="62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Solicita dispensa da Prova: Sim 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>Não 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03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realização: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766104" w:rsidRPr="00C11269" w:rsidRDefault="00766104" w:rsidP="000600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Documento apresentado em anexo: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</w:pP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8326"/>
      </w:tblGrid>
      <w:tr w:rsidR="00766104" w:rsidRPr="00C11269" w:rsidTr="0006007B">
        <w:trPr>
          <w:cantSplit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98481B" w:rsidRDefault="00766104" w:rsidP="0006007B">
            <w:pPr>
              <w:pStyle w:val="Ttul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6C5DAB">
              <w:rPr>
                <w:rFonts w:ascii="Times New Roman" w:hAnsi="Times New Roman" w:cs="Times New Roman"/>
                <w:b/>
                <w:sz w:val="20"/>
              </w:rPr>
              <w:t>DADOS SÓCIO-ECONÔMICOS DO (A) CANDIDATO (A)</w:t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Possuo bolsa de estudo concedida (ou a ser concedida) pelo (a):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Manterei vínculo empregatício durante o curso recebendo meus vencimentos.</w:t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Manterei vínculo empregatício durante o curso sem receber meus vencimentos.</w:t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Possuo emprego</w:t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mas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 desejo candidatar-me a uma bolsa do curso, comprometendo-me a me desligar do emprego.</w:t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Não possuo emprego ou bolsa e desejo me candidatar a uma bolsa do curso caso ocorra disponibilidades das mesmas.</w:t>
            </w:r>
          </w:p>
        </w:tc>
      </w:tr>
      <w:tr w:rsidR="00766104" w:rsidRPr="00C11269" w:rsidTr="0006007B">
        <w:trPr>
          <w:cantSplit/>
        </w:trPr>
        <w:tc>
          <w:tcPr>
            <w:tcW w:w="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Não pretendo me candidatar a uma bolsa do curso.</w:t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Caso possua vínculo empregatício, indicar o nome da Instituição/Empresa e a data de contratação. 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1269">
              <w:rPr>
                <w:rFonts w:ascii="Times New Roman" w:hAnsi="Times New Roman" w:cs="Times New Roman"/>
                <w:sz w:val="20"/>
              </w:rPr>
              <w:t>Intituição</w:t>
            </w:r>
            <w:proofErr w:type="spellEnd"/>
            <w:r w:rsidRPr="00C11269">
              <w:rPr>
                <w:rFonts w:ascii="Times New Roman" w:hAnsi="Times New Roman" w:cs="Times New Roman"/>
                <w:sz w:val="20"/>
              </w:rPr>
              <w:t xml:space="preserve">/Empresa: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Data contratação: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Cidade/UF: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06007B">
        <w:trPr>
          <w:cantSplit/>
        </w:trPr>
        <w:tc>
          <w:tcPr>
            <w:tcW w:w="91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CONFORME EXPLICITADO NO EDITAL DE SELEÇÃO, O INGRESSO DO CANDIDATO AO PPGZ NÃO IMPLICA NO COMPROMISSO DE OFERTA E/OU DISPONIBILIZAÇÃO DE BOLSA POR PARTE DO PROGRAMA.</w:t>
            </w:r>
          </w:p>
        </w:tc>
      </w:tr>
    </w:tbl>
    <w:p w:rsidR="00766104" w:rsidRPr="00C11269" w:rsidRDefault="00766104" w:rsidP="00766104">
      <w:pPr>
        <w:spacing w:before="0" w:after="0"/>
      </w:pPr>
    </w:p>
    <w:tbl>
      <w:tblPr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9"/>
      </w:tblGrid>
      <w:tr w:rsidR="00766104" w:rsidRPr="00C11269" w:rsidTr="0006007B">
        <w:trPr>
          <w:cantSplit/>
          <w:trHeight w:val="57"/>
        </w:trPr>
        <w:tc>
          <w:tcPr>
            <w:tcW w:w="91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766104" w:rsidRPr="00C11269" w:rsidRDefault="00766104" w:rsidP="0006007B">
            <w:pPr>
              <w:pStyle w:val="Ttulo1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SUGESTÃO DE POSSÍVEL ORIENTADOR*</w:t>
            </w:r>
          </w:p>
        </w:tc>
      </w:tr>
      <w:tr w:rsidR="00766104" w:rsidRPr="00C11269" w:rsidTr="0006007B">
        <w:trPr>
          <w:cantSplit/>
          <w:trHeight w:val="607"/>
        </w:trPr>
        <w:tc>
          <w:tcPr>
            <w:tcW w:w="9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1269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C11269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6224F" w:rsidRPr="00C11269">
              <w:rPr>
                <w:rFonts w:ascii="Times New Roman" w:hAnsi="Times New Roman" w:cs="Times New Roman"/>
                <w:sz w:val="20"/>
              </w:rPr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86224F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766104" w:rsidRPr="00C11269" w:rsidTr="0006007B">
        <w:tc>
          <w:tcPr>
            <w:tcW w:w="9072" w:type="dxa"/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sz w:val="18"/>
                <w:szCs w:val="18"/>
              </w:rPr>
            </w:pPr>
            <w:r w:rsidRPr="00C11269">
              <w:rPr>
                <w:sz w:val="18"/>
                <w:szCs w:val="18"/>
              </w:rPr>
              <w:t>ATESTO A VERACIDADE DOS DADOS INFORMADOS POR MIM NESSE FORMULÁRIO DE INSCRIÇÃO.</w:t>
            </w:r>
          </w:p>
        </w:tc>
      </w:tr>
      <w:tr w:rsidR="00766104" w:rsidRPr="00C11269" w:rsidTr="0006007B">
        <w:tc>
          <w:tcPr>
            <w:tcW w:w="9072" w:type="dxa"/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  <w:t>Goiânia ___/____/______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6104" w:rsidRPr="00C11269" w:rsidRDefault="00766104" w:rsidP="0006007B">
            <w:pPr>
              <w:spacing w:before="0" w:after="0"/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Assinatura do candidato   </w:t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  <w:t xml:space="preserve">______________________________________________              </w:t>
            </w:r>
          </w:p>
        </w:tc>
      </w:tr>
    </w:tbl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</w:rPr>
      </w:pP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  <w:proofErr w:type="spellStart"/>
      <w:r w:rsidRPr="00C11269">
        <w:rPr>
          <w:rFonts w:ascii="Times New Roman" w:hAnsi="Times New Roman" w:cs="Times New Roman"/>
        </w:rPr>
        <w:t>O</w:t>
      </w:r>
      <w:r w:rsidRPr="00C11269">
        <w:rPr>
          <w:rFonts w:ascii="Times New Roman" w:hAnsi="Times New Roman" w:cs="Times New Roman"/>
          <w:b/>
        </w:rPr>
        <w:t>bs</w:t>
      </w:r>
      <w:proofErr w:type="spellEnd"/>
      <w:r w:rsidRPr="00C11269">
        <w:rPr>
          <w:rFonts w:ascii="Times New Roman" w:hAnsi="Times New Roman" w:cs="Times New Roman"/>
          <w:b/>
        </w:rPr>
        <w:t xml:space="preserve">: Formulário disponível no site </w:t>
      </w:r>
      <w:hyperlink r:id="rId5" w:history="1">
        <w:r w:rsidRPr="00C11269">
          <w:rPr>
            <w:rStyle w:val="Hyperlink"/>
            <w:rFonts w:ascii="Times New Roman" w:hAnsi="Times New Roman" w:cs="Times New Roman"/>
            <w:b/>
          </w:rPr>
          <w:t>www.ppgz.evz.ufg.br</w:t>
        </w:r>
      </w:hyperlink>
      <w:r w:rsidRPr="00C11269">
        <w:rPr>
          <w:rFonts w:ascii="Times New Roman" w:hAnsi="Times New Roman" w:cs="Times New Roman"/>
          <w:b/>
        </w:rPr>
        <w:t xml:space="preserve"> para preenchimento digital.</w:t>
      </w: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</w:p>
    <w:p w:rsidR="00766104" w:rsidRPr="00C11269" w:rsidRDefault="00766104" w:rsidP="003C4599">
      <w:pPr>
        <w:spacing w:before="0" w:afterLines="60" w:line="276" w:lineRule="auto"/>
        <w:rPr>
          <w:rFonts w:ascii="Times New Roman" w:hAnsi="Times New Roman" w:cs="Times New Roman"/>
          <w:sz w:val="20"/>
        </w:rPr>
      </w:pPr>
      <w:r w:rsidRPr="00C11269">
        <w:rPr>
          <w:rFonts w:ascii="Times New Roman" w:hAnsi="Times New Roman" w:cs="Times New Roman"/>
          <w:sz w:val="20"/>
        </w:rPr>
        <w:t>*A sugestão do candidato não implica que o mesmo será orientado pelo orientador indicado. A distribuição dos candidatos aprovados e classificados aos professores orientadores ocorrerá após a finalização do período de matrículas, sendo feita pela Coordenadoria do PPGZ, de acordo com a resolução normativa do PPGZ.</w:t>
      </w: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</w:p>
    <w:p w:rsidR="00E56122" w:rsidRDefault="003C4599"/>
    <w:sectPr w:rsidR="00E56122" w:rsidSect="00661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vival565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66104"/>
    <w:rsid w:val="003C4599"/>
    <w:rsid w:val="0040052E"/>
    <w:rsid w:val="00661206"/>
    <w:rsid w:val="00766104"/>
    <w:rsid w:val="0086224F"/>
    <w:rsid w:val="008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4"/>
    <w:pPr>
      <w:spacing w:before="120" w:after="120" w:line="240" w:lineRule="auto"/>
      <w:jc w:val="both"/>
    </w:pPr>
    <w:rPr>
      <w:rFonts w:ascii="Revival565 BT" w:eastAsia="Times New Roman" w:hAnsi="Revival565 BT" w:cs="Revival565 BT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66104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link w:val="Ttulo2Char"/>
    <w:qFormat/>
    <w:rsid w:val="00766104"/>
    <w:pPr>
      <w:keepNext/>
      <w:numPr>
        <w:ilvl w:val="1"/>
        <w:numId w:val="1"/>
      </w:numPr>
      <w:outlineLvl w:val="1"/>
    </w:pPr>
    <w:rPr>
      <w:rFonts w:ascii="Arial" w:hAnsi="Arial" w:cs="Arial"/>
      <w:u w:val="double"/>
    </w:rPr>
  </w:style>
  <w:style w:type="paragraph" w:styleId="Ttulo3">
    <w:name w:val="heading 3"/>
    <w:basedOn w:val="Normal"/>
    <w:next w:val="Normal"/>
    <w:link w:val="Ttulo3Char"/>
    <w:qFormat/>
    <w:rsid w:val="0076610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766104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</w:rPr>
  </w:style>
  <w:style w:type="paragraph" w:styleId="Ttulo5">
    <w:name w:val="heading 5"/>
    <w:basedOn w:val="Normal"/>
    <w:next w:val="Normal"/>
    <w:link w:val="Ttulo5Char"/>
    <w:qFormat/>
    <w:rsid w:val="00766104"/>
    <w:pPr>
      <w:widowControl w:val="0"/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Ttulo6">
    <w:name w:val="heading 6"/>
    <w:basedOn w:val="Normal"/>
    <w:next w:val="Normal"/>
    <w:link w:val="Ttulo6Char"/>
    <w:qFormat/>
    <w:rsid w:val="00766104"/>
    <w:pPr>
      <w:widowControl w:val="0"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766104"/>
    <w:pPr>
      <w:widowControl w:val="0"/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766104"/>
    <w:pPr>
      <w:widowControl w:val="0"/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</w:rPr>
  </w:style>
  <w:style w:type="paragraph" w:styleId="Ttulo9">
    <w:name w:val="heading 9"/>
    <w:basedOn w:val="Normal"/>
    <w:next w:val="Normal"/>
    <w:link w:val="Ttulo9Char"/>
    <w:qFormat/>
    <w:rsid w:val="00766104"/>
    <w:pPr>
      <w:widowControl w:val="0"/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6104"/>
    <w:rPr>
      <w:rFonts w:ascii="Arial" w:eastAsia="Times New Roman" w:hAnsi="Arial" w:cs="Arial"/>
      <w:sz w:val="24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766104"/>
    <w:rPr>
      <w:rFonts w:ascii="Arial" w:eastAsia="Times New Roman" w:hAnsi="Arial" w:cs="Arial"/>
      <w:sz w:val="24"/>
      <w:szCs w:val="20"/>
      <w:u w:val="double"/>
      <w:lang w:eastAsia="zh-CN"/>
    </w:rPr>
  </w:style>
  <w:style w:type="character" w:customStyle="1" w:styleId="Ttulo3Char">
    <w:name w:val="Título 3 Char"/>
    <w:basedOn w:val="Fontepargpadro"/>
    <w:link w:val="Ttulo3"/>
    <w:rsid w:val="00766104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66104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76610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766104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661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66104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66104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styleId="Hyperlink">
    <w:name w:val="Hyperlink"/>
    <w:rsid w:val="00766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gz.evz.uf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HELIO ALVES CARVALHO</cp:lastModifiedBy>
  <cp:revision>2</cp:revision>
  <dcterms:created xsi:type="dcterms:W3CDTF">2017-11-21T17:59:00Z</dcterms:created>
  <dcterms:modified xsi:type="dcterms:W3CDTF">2017-11-21T17:59:00Z</dcterms:modified>
</cp:coreProperties>
</file>